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ED" w:rsidRDefault="00B427ED" w:rsidP="003B2473">
      <w:pPr>
        <w:jc w:val="center"/>
        <w:rPr>
          <w:b/>
          <w:snapToGrid w:val="0"/>
          <w:sz w:val="24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1B31A2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August</w:t>
      </w:r>
      <w:r w:rsidR="00EE6CC3">
        <w:rPr>
          <w:rFonts w:ascii="Courier New" w:hAnsi="Courier New" w:cs="Courier New"/>
          <w:b/>
          <w:snapToGrid w:val="0"/>
          <w:sz w:val="24"/>
        </w:rPr>
        <w:t xml:space="preserve"> </w:t>
      </w:r>
      <w:r w:rsidR="00424B55">
        <w:rPr>
          <w:rFonts w:ascii="Courier New" w:hAnsi="Courier New" w:cs="Courier New"/>
          <w:b/>
          <w:snapToGrid w:val="0"/>
          <w:sz w:val="24"/>
        </w:rPr>
        <w:t>20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2F1BB8">
        <w:rPr>
          <w:rFonts w:ascii="Courier New" w:hAnsi="Courier New" w:cs="Courier New"/>
          <w:b/>
          <w:snapToGrid w:val="0"/>
          <w:sz w:val="24"/>
        </w:rPr>
        <w:t>9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941CB1">
        <w:rPr>
          <w:rFonts w:ascii="Courier New" w:hAnsi="Courier New" w:cs="Courier New"/>
          <w:b/>
          <w:snapToGrid w:val="0"/>
          <w:sz w:val="24"/>
        </w:rPr>
        <w:t>30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424B55" w:rsidRDefault="00424B55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1.  Oath of Office – Amanda Richards</w:t>
      </w:r>
    </w:p>
    <w:p w:rsidR="00424B55" w:rsidRDefault="00424B55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91518D" w:rsidRDefault="00424B55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0E53AA">
        <w:rPr>
          <w:rFonts w:ascii="Courier New" w:hAnsi="Courier New"/>
          <w:b/>
          <w:snapToGrid w:val="0"/>
          <w:sz w:val="24"/>
        </w:rPr>
        <w:t>.</w:t>
      </w:r>
      <w:r w:rsidR="000E53AA"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 xml:space="preserve">Citizens Comments </w:t>
      </w:r>
    </w:p>
    <w:p w:rsidR="0091518D" w:rsidRDefault="00094DB8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045695" w:rsidRDefault="00424B55" w:rsidP="00296EB6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3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 </w:t>
      </w:r>
      <w:r w:rsidR="000A55AE">
        <w:rPr>
          <w:rFonts w:ascii="Courier New" w:hAnsi="Courier New"/>
          <w:b/>
          <w:snapToGrid w:val="0"/>
          <w:sz w:val="24"/>
        </w:rPr>
        <w:t>0</w:t>
      </w:r>
      <w:r>
        <w:rPr>
          <w:rFonts w:ascii="Courier New" w:hAnsi="Courier New"/>
          <w:b/>
          <w:snapToGrid w:val="0"/>
          <w:sz w:val="24"/>
        </w:rPr>
        <w:t>8</w:t>
      </w:r>
      <w:r w:rsidR="009A2F51">
        <w:rPr>
          <w:rFonts w:ascii="Courier New" w:hAnsi="Courier New"/>
          <w:b/>
          <w:snapToGrid w:val="0"/>
          <w:sz w:val="24"/>
        </w:rPr>
        <w:t>/</w:t>
      </w:r>
      <w:r>
        <w:rPr>
          <w:rFonts w:ascii="Courier New" w:hAnsi="Courier New"/>
          <w:b/>
          <w:snapToGrid w:val="0"/>
          <w:sz w:val="24"/>
        </w:rPr>
        <w:t>0</w:t>
      </w:r>
      <w:r w:rsidR="002B6A18">
        <w:rPr>
          <w:rFonts w:ascii="Courier New" w:hAnsi="Courier New"/>
          <w:b/>
          <w:snapToGrid w:val="0"/>
          <w:sz w:val="24"/>
        </w:rPr>
        <w:t>6</w:t>
      </w:r>
      <w:r w:rsidR="004458F9">
        <w:rPr>
          <w:rFonts w:ascii="Courier New" w:hAnsi="Courier New"/>
          <w:b/>
          <w:snapToGrid w:val="0"/>
          <w:sz w:val="24"/>
        </w:rPr>
        <w:t>/1</w:t>
      </w:r>
      <w:r w:rsidR="002F1BB8">
        <w:rPr>
          <w:rFonts w:ascii="Courier New" w:hAnsi="Courier New"/>
          <w:b/>
          <w:snapToGrid w:val="0"/>
          <w:sz w:val="24"/>
        </w:rPr>
        <w:t>9</w:t>
      </w:r>
      <w:r w:rsidR="004458F9">
        <w:rPr>
          <w:rFonts w:ascii="Courier New" w:hAnsi="Courier New"/>
          <w:b/>
          <w:snapToGrid w:val="0"/>
          <w:sz w:val="24"/>
        </w:rPr>
        <w:t xml:space="preserve"> 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 xml:space="preserve">Meeting   </w:t>
      </w:r>
    </w:p>
    <w:p w:rsidR="007513E8" w:rsidRDefault="00045695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424B55">
        <w:rPr>
          <w:rFonts w:ascii="Courier New" w:hAnsi="Courier New"/>
          <w:b/>
          <w:snapToGrid w:val="0"/>
          <w:sz w:val="24"/>
        </w:rPr>
        <w:t>4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572F92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424B55">
        <w:rPr>
          <w:rFonts w:ascii="Courier New" w:hAnsi="Courier New"/>
          <w:b/>
          <w:snapToGrid w:val="0"/>
          <w:sz w:val="24"/>
        </w:rPr>
        <w:t>5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F27078" w:rsidRDefault="00424B55" w:rsidP="0025129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6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</w:p>
    <w:p w:rsidR="009D3C8F" w:rsidRDefault="009D3C8F" w:rsidP="002362B7">
      <w:pPr>
        <w:ind w:left="2160" w:hanging="720"/>
        <w:rPr>
          <w:rFonts w:ascii="Courier New" w:hAnsi="Courier New"/>
          <w:b/>
          <w:snapToGrid w:val="0"/>
          <w:sz w:val="24"/>
        </w:rPr>
      </w:pP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424B55">
        <w:rPr>
          <w:rFonts w:ascii="Courier New" w:hAnsi="Courier New"/>
          <w:b/>
          <w:snapToGrid w:val="0"/>
          <w:sz w:val="24"/>
        </w:rPr>
        <w:t>7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3E1C91" w:rsidRDefault="003E1C91" w:rsidP="00424B55">
      <w:pPr>
        <w:ind w:left="1440" w:hanging="72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</w:t>
      </w:r>
    </w:p>
    <w:p w:rsidR="00FC5E03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424B55">
        <w:rPr>
          <w:rFonts w:ascii="Courier New" w:hAnsi="Courier New"/>
          <w:b/>
          <w:snapToGrid w:val="0"/>
          <w:sz w:val="24"/>
        </w:rPr>
        <w:t>8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  <w:r w:rsidR="00FC5E03">
        <w:rPr>
          <w:rFonts w:ascii="Courier New" w:hAnsi="Courier New"/>
          <w:b/>
          <w:snapToGrid w:val="0"/>
          <w:sz w:val="24"/>
        </w:rPr>
        <w:tab/>
      </w:r>
    </w:p>
    <w:p w:rsidR="003118E2" w:rsidRDefault="00303CA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424B55">
        <w:rPr>
          <w:rFonts w:ascii="Courier New" w:hAnsi="Courier New"/>
          <w:b/>
          <w:snapToGrid w:val="0"/>
          <w:sz w:val="24"/>
        </w:rPr>
        <w:t>9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424B55">
        <w:rPr>
          <w:rFonts w:ascii="Courier New" w:hAnsi="Courier New"/>
          <w:b/>
          <w:snapToGrid w:val="0"/>
          <w:sz w:val="24"/>
        </w:rPr>
        <w:t>10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424B55" w:rsidRDefault="00424B55" w:rsidP="00F528CE">
      <w:pPr>
        <w:rPr>
          <w:rFonts w:ascii="Courier New" w:hAnsi="Courier New"/>
          <w:b/>
          <w:snapToGrid w:val="0"/>
          <w:sz w:val="24"/>
        </w:rPr>
      </w:pPr>
    </w:p>
    <w:p w:rsidR="00424B55" w:rsidRDefault="00424B55" w:rsidP="00424B5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11.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>
        <w:rPr>
          <w:rFonts w:ascii="Courier New" w:hAnsi="Courier New"/>
          <w:b/>
          <w:snapToGrid w:val="0"/>
          <w:sz w:val="24"/>
        </w:rPr>
        <w:t xml:space="preserve">Consideration of Motion to Adjourn to Executive Session  </w:t>
      </w:r>
    </w:p>
    <w:p w:rsidR="00424B55" w:rsidRDefault="00424B55" w:rsidP="00424B5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Pursuant To 2(C</w:t>
      </w:r>
      <w:proofErr w:type="gramStart"/>
      <w:r>
        <w:rPr>
          <w:rFonts w:ascii="Courier New" w:hAnsi="Courier New"/>
          <w:b/>
          <w:snapToGrid w:val="0"/>
          <w:sz w:val="24"/>
        </w:rPr>
        <w:t>)1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of the Open Meetings Act to Discuss Employment  </w:t>
      </w:r>
    </w:p>
    <w:p w:rsidR="00424B55" w:rsidRDefault="00424B55" w:rsidP="00424B5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</w:t>
      </w:r>
      <w:proofErr w:type="gramStart"/>
      <w:r>
        <w:rPr>
          <w:rFonts w:ascii="Courier New" w:hAnsi="Courier New"/>
          <w:b/>
          <w:snapToGrid w:val="0"/>
          <w:sz w:val="24"/>
        </w:rPr>
        <w:t>and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Salaries of Personnel</w:t>
      </w:r>
      <w:r>
        <w:rPr>
          <w:rFonts w:ascii="Courier New" w:hAnsi="Courier New"/>
          <w:b/>
          <w:snapToGrid w:val="0"/>
          <w:sz w:val="24"/>
        </w:rPr>
        <w:t>.</w:t>
      </w:r>
    </w:p>
    <w:p w:rsidR="00424B55" w:rsidRDefault="00424B55" w:rsidP="00424B55">
      <w:pPr>
        <w:ind w:left="1440"/>
        <w:rPr>
          <w:rFonts w:ascii="Courier New" w:hAnsi="Courier New"/>
          <w:b/>
          <w:snapToGrid w:val="0"/>
          <w:sz w:val="24"/>
        </w:rPr>
      </w:pPr>
    </w:p>
    <w:p w:rsidR="00C161BC" w:rsidRDefault="00C161BC" w:rsidP="00C161B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12.  Consideration of Motion to Move to Open Session.</w:t>
      </w:r>
    </w:p>
    <w:p w:rsidR="00424B55" w:rsidRDefault="00C161BC" w:rsidP="00C161BC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A. Consideration of Motion to </w:t>
      </w:r>
      <w:r w:rsidR="00424B55">
        <w:rPr>
          <w:rFonts w:ascii="Courier New" w:hAnsi="Courier New"/>
          <w:b/>
          <w:snapToGrid w:val="0"/>
          <w:sz w:val="24"/>
        </w:rPr>
        <w:t xml:space="preserve">Approve the Hiring of a Part   </w:t>
      </w:r>
    </w:p>
    <w:p w:rsidR="00424B55" w:rsidRDefault="00424B55" w:rsidP="00424B55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Time Police Officer.</w:t>
      </w:r>
      <w:r>
        <w:rPr>
          <w:rFonts w:ascii="Courier New" w:hAnsi="Courier New"/>
          <w:b/>
          <w:snapToGrid w:val="0"/>
          <w:sz w:val="24"/>
        </w:rPr>
        <w:tab/>
      </w:r>
    </w:p>
    <w:p w:rsidR="005D6FB4" w:rsidRDefault="005D6FB4" w:rsidP="00F528C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424B55" w:rsidP="0022276B">
      <w:pPr>
        <w:ind w:left="720" w:hanging="57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C161BC">
        <w:rPr>
          <w:rFonts w:ascii="Courier New" w:hAnsi="Courier New"/>
          <w:b/>
          <w:snapToGrid w:val="0"/>
          <w:sz w:val="24"/>
        </w:rPr>
        <w:t>3</w:t>
      </w:r>
      <w:bookmarkStart w:id="0" w:name="_GoBack"/>
      <w:bookmarkEnd w:id="0"/>
      <w:r w:rsidR="005D6FB4">
        <w:rPr>
          <w:rFonts w:ascii="Courier New" w:hAnsi="Courier New"/>
          <w:b/>
          <w:snapToGrid w:val="0"/>
          <w:sz w:val="24"/>
        </w:rPr>
        <w:t>.</w:t>
      </w:r>
      <w:r w:rsidR="005D6FB4">
        <w:rPr>
          <w:rFonts w:ascii="Courier New" w:hAnsi="Courier New"/>
          <w:b/>
          <w:snapToGrid w:val="0"/>
          <w:sz w:val="24"/>
        </w:rPr>
        <w:tab/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6A3836">
      <w:pgSz w:w="12240" w:h="15840" w:code="1"/>
      <w:pgMar w:top="450" w:right="1008" w:bottom="63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6A8E"/>
    <w:rsid w:val="0002746E"/>
    <w:rsid w:val="00027B0D"/>
    <w:rsid w:val="0003067F"/>
    <w:rsid w:val="00032AAF"/>
    <w:rsid w:val="00034B2B"/>
    <w:rsid w:val="0003545A"/>
    <w:rsid w:val="00035B54"/>
    <w:rsid w:val="00041877"/>
    <w:rsid w:val="000426A8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83879"/>
    <w:rsid w:val="00193327"/>
    <w:rsid w:val="00195309"/>
    <w:rsid w:val="001A2A75"/>
    <w:rsid w:val="001A2E4D"/>
    <w:rsid w:val="001A4398"/>
    <w:rsid w:val="001A4FD9"/>
    <w:rsid w:val="001A6759"/>
    <w:rsid w:val="001A67AC"/>
    <w:rsid w:val="001A75BC"/>
    <w:rsid w:val="001B31A2"/>
    <w:rsid w:val="001B58FD"/>
    <w:rsid w:val="001C01D7"/>
    <w:rsid w:val="001C0250"/>
    <w:rsid w:val="001C055F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7248"/>
    <w:rsid w:val="001F02AB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4441"/>
    <w:rsid w:val="0024753C"/>
    <w:rsid w:val="00250D5C"/>
    <w:rsid w:val="00251298"/>
    <w:rsid w:val="00253C01"/>
    <w:rsid w:val="00254A7D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6526"/>
    <w:rsid w:val="002B6A18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F1BB8"/>
    <w:rsid w:val="002F1D3F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1C91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3FB8"/>
    <w:rsid w:val="0040502F"/>
    <w:rsid w:val="00406A39"/>
    <w:rsid w:val="00406F91"/>
    <w:rsid w:val="00407141"/>
    <w:rsid w:val="00407FF9"/>
    <w:rsid w:val="00410425"/>
    <w:rsid w:val="00410531"/>
    <w:rsid w:val="00413CF6"/>
    <w:rsid w:val="004179E6"/>
    <w:rsid w:val="00424B55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527E"/>
    <w:rsid w:val="00497079"/>
    <w:rsid w:val="004A0F43"/>
    <w:rsid w:val="004A2A98"/>
    <w:rsid w:val="004A2BE6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3397"/>
    <w:rsid w:val="00525DC5"/>
    <w:rsid w:val="005323EB"/>
    <w:rsid w:val="00532BAE"/>
    <w:rsid w:val="00534429"/>
    <w:rsid w:val="00535025"/>
    <w:rsid w:val="0053577D"/>
    <w:rsid w:val="00535851"/>
    <w:rsid w:val="00541F71"/>
    <w:rsid w:val="00543923"/>
    <w:rsid w:val="00552B70"/>
    <w:rsid w:val="00553111"/>
    <w:rsid w:val="0055440F"/>
    <w:rsid w:val="005560AD"/>
    <w:rsid w:val="00557851"/>
    <w:rsid w:val="00557C1E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3820"/>
    <w:rsid w:val="006B695B"/>
    <w:rsid w:val="006C2A1F"/>
    <w:rsid w:val="006C3F14"/>
    <w:rsid w:val="006C6CEF"/>
    <w:rsid w:val="006C6DE5"/>
    <w:rsid w:val="006D1E65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3388"/>
    <w:rsid w:val="0080374F"/>
    <w:rsid w:val="00804D3A"/>
    <w:rsid w:val="00805865"/>
    <w:rsid w:val="008112FB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3E03"/>
    <w:rsid w:val="00834B8F"/>
    <w:rsid w:val="00836B08"/>
    <w:rsid w:val="00840967"/>
    <w:rsid w:val="00844822"/>
    <w:rsid w:val="00846CF1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CEC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3C8F"/>
    <w:rsid w:val="009D51DF"/>
    <w:rsid w:val="009D5B56"/>
    <w:rsid w:val="009D5E92"/>
    <w:rsid w:val="009E11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28EA"/>
    <w:rsid w:val="00A42AA2"/>
    <w:rsid w:val="00A42C36"/>
    <w:rsid w:val="00A44A8D"/>
    <w:rsid w:val="00A51949"/>
    <w:rsid w:val="00A545F5"/>
    <w:rsid w:val="00A5461E"/>
    <w:rsid w:val="00A55818"/>
    <w:rsid w:val="00A600A9"/>
    <w:rsid w:val="00A605D8"/>
    <w:rsid w:val="00A62730"/>
    <w:rsid w:val="00A63F34"/>
    <w:rsid w:val="00A64D18"/>
    <w:rsid w:val="00A66120"/>
    <w:rsid w:val="00A70330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D02"/>
    <w:rsid w:val="00BD4EF4"/>
    <w:rsid w:val="00BD775A"/>
    <w:rsid w:val="00BE1F67"/>
    <w:rsid w:val="00BE5E41"/>
    <w:rsid w:val="00BE7354"/>
    <w:rsid w:val="00BE7740"/>
    <w:rsid w:val="00BE7DCD"/>
    <w:rsid w:val="00C00779"/>
    <w:rsid w:val="00C0380D"/>
    <w:rsid w:val="00C1095E"/>
    <w:rsid w:val="00C13341"/>
    <w:rsid w:val="00C16003"/>
    <w:rsid w:val="00C161BC"/>
    <w:rsid w:val="00C162BE"/>
    <w:rsid w:val="00C20A88"/>
    <w:rsid w:val="00C23905"/>
    <w:rsid w:val="00C23BF4"/>
    <w:rsid w:val="00C27191"/>
    <w:rsid w:val="00C42F90"/>
    <w:rsid w:val="00C43CB9"/>
    <w:rsid w:val="00C44558"/>
    <w:rsid w:val="00C445E1"/>
    <w:rsid w:val="00C4510C"/>
    <w:rsid w:val="00C45668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566E"/>
    <w:rsid w:val="00D35F53"/>
    <w:rsid w:val="00D41699"/>
    <w:rsid w:val="00D44BFA"/>
    <w:rsid w:val="00D45119"/>
    <w:rsid w:val="00D472D9"/>
    <w:rsid w:val="00D53B2D"/>
    <w:rsid w:val="00D55650"/>
    <w:rsid w:val="00D61DBB"/>
    <w:rsid w:val="00D67727"/>
    <w:rsid w:val="00D745C3"/>
    <w:rsid w:val="00D759A1"/>
    <w:rsid w:val="00D76F11"/>
    <w:rsid w:val="00D80EF0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53D6"/>
    <w:rsid w:val="00DF29CC"/>
    <w:rsid w:val="00DF6BC3"/>
    <w:rsid w:val="00E0017B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E4E"/>
    <w:rsid w:val="00E8319F"/>
    <w:rsid w:val="00E841D2"/>
    <w:rsid w:val="00E84420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6CC3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4D9A"/>
    <w:rsid w:val="00F368C3"/>
    <w:rsid w:val="00F3716E"/>
    <w:rsid w:val="00F41297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6C3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Sandy Lancaster</cp:lastModifiedBy>
  <cp:revision>3</cp:revision>
  <cp:lastPrinted>2018-06-01T20:42:00Z</cp:lastPrinted>
  <dcterms:created xsi:type="dcterms:W3CDTF">2019-08-16T19:06:00Z</dcterms:created>
  <dcterms:modified xsi:type="dcterms:W3CDTF">2019-08-16T19:08:00Z</dcterms:modified>
</cp:coreProperties>
</file>