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28" w:rsidRPr="00D31528" w:rsidRDefault="00D31528" w:rsidP="00D31528">
      <w:pPr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B2C6C"/>
          <w:kern w:val="36"/>
          <w:sz w:val="54"/>
          <w:szCs w:val="54"/>
        </w:rPr>
      </w:pPr>
      <w:r w:rsidRPr="00D31528">
        <w:rPr>
          <w:rFonts w:ascii="Helvetica" w:eastAsia="Times New Roman" w:hAnsi="Helvetica" w:cs="Helvetica"/>
          <w:b/>
          <w:bCs/>
          <w:color w:val="0B2C6C"/>
          <w:kern w:val="36"/>
          <w:sz w:val="54"/>
          <w:szCs w:val="54"/>
        </w:rPr>
        <w:t>Minier Corn Daze 2018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Sponsored by Olympia Kiwanis Club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Saturday, August 4</w:t>
      </w:r>
      <w:r w:rsidRPr="00D31528">
        <w:rPr>
          <w:rFonts w:ascii="Helvetica" w:eastAsia="Times New Roman" w:hAnsi="Helvetica" w:cs="Helvetica"/>
          <w:b/>
          <w:bCs/>
          <w:color w:val="333333"/>
          <w:sz w:val="18"/>
          <w:szCs w:val="18"/>
          <w:vertAlign w:val="superscript"/>
        </w:rPr>
        <w:t>th</w:t>
      </w: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, 2018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At new Park, northwest edge of Minier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11:00 a.m. – Antique Tractor Pull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11:00 a.m. –Concessions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At Grade School Park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6:00 p.m. – Softball Tourney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 wp14:anchorId="1F82B353" wp14:editId="74264945">
            <wp:extent cx="2914650" cy="1724025"/>
            <wp:effectExtent l="0" t="0" r="0" b="9525"/>
            <wp:docPr id="1" name="Picture 1" descr="https://minier.municipalimpact.com/images/images_mi/mi_171_Screen_Shot_2018-07-09_at_4.19.40_PM_1352902479_5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ier.municipalimpact.com/images/images_mi/mi_171_Screen_Shot_2018-07-09_at_4.19.40_PM_1352902479_54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Sunday, August 5</w:t>
      </w:r>
      <w:r w:rsidRPr="00D31528">
        <w:rPr>
          <w:rFonts w:ascii="Helvetica" w:eastAsia="Times New Roman" w:hAnsi="Helvetica" w:cs="Helvetica"/>
          <w:b/>
          <w:bCs/>
          <w:color w:val="333333"/>
          <w:sz w:val="18"/>
          <w:szCs w:val="18"/>
          <w:vertAlign w:val="superscript"/>
        </w:rPr>
        <w:t>th</w:t>
      </w: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, 2018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At Grade School Park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8:00 a.m. to 4:00 p.m. - Craft &amp; Vendor Show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10:30 a.m. – Community Worship Service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(Featuring: Speaker – Rusty Richards &amp; Worship by local area musicians)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11:00 a.m. to 4:00 p.m. – Tram Service &amp; Mule Wagon Rides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11:00 a.m. to 4:00 p.m. – FREE SWEET CORN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11:00 a.m. to 4:00 p.m. – Cruise-In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11:30 a.m. – 4:00 p.m. – Dunk Tank (Sponsored by Minier Christian Church – Donations go to Missions)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4:00 p.m. – 50/50 Drawings – Winners Announced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At new park, northwest edge of Minier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1:00 p.m. – Mini Rod Pull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Sunday All-Day Events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At Grade School Park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Antique Tractor Display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Single Cylinder Engine Display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Food Served under the Pavilion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Entertainment on Stage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Kids’ Events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At Grade School Park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8:00 a.m. to 4:00 p.m. -Face Painting Artist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11:30 a.m. – 4:00 p.m. - Inflatable Bounce Houses (Sponsored by Minier Christian Church)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Pedal Tractor Races (4 years of age and up)</w:t>
      </w:r>
    </w:p>
    <w:p w:rsidR="00D31528" w:rsidRPr="00D31528" w:rsidRDefault="00D31528" w:rsidP="00D3152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(12:00 – sign up / 1:00 – Races)</w:t>
      </w:r>
    </w:p>
    <w:p w:rsidR="00D31528" w:rsidRPr="00D31528" w:rsidRDefault="00D31528" w:rsidP="00D31528">
      <w:pPr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B2C6C"/>
          <w:sz w:val="45"/>
          <w:szCs w:val="45"/>
        </w:rPr>
      </w:pPr>
      <w:r w:rsidRPr="00D31528">
        <w:rPr>
          <w:rFonts w:ascii="Helvetica" w:eastAsia="Times New Roman" w:hAnsi="Helvetica" w:cs="Helvetica"/>
          <w:b/>
          <w:bCs/>
          <w:color w:val="0B2C6C"/>
          <w:sz w:val="45"/>
          <w:szCs w:val="45"/>
        </w:rPr>
        <w:t> </w:t>
      </w:r>
    </w:p>
    <w:p w:rsidR="00D31528" w:rsidRPr="00D31528" w:rsidRDefault="00D31528" w:rsidP="00D31528">
      <w:pPr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B2C6C"/>
          <w:sz w:val="45"/>
          <w:szCs w:val="45"/>
        </w:rPr>
      </w:pPr>
      <w:r w:rsidRPr="00D31528">
        <w:rPr>
          <w:rFonts w:ascii="Helvetica" w:eastAsia="Times New Roman" w:hAnsi="Helvetica" w:cs="Helvetica"/>
          <w:b/>
          <w:bCs/>
          <w:color w:val="0B2C6C"/>
          <w:sz w:val="45"/>
          <w:szCs w:val="45"/>
        </w:rPr>
        <w:t>Activities and Contacts: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Olympia Kiwanis – </w:t>
      </w: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Lynda Lane - 309-585-1036 or Bruce Otto - 309-392-2288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Antique/Small Engines</w:t>
      </w: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– Bob Dietrich – 309-392-2619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Carl’s Ice Cream – </w:t>
      </w: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Lynda Lane – 309-830-0029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Corn Cooking</w:t>
      </w: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– (workers, prep &amp; steaming, servers) – Dorsey Packard – 309-392-2266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Corn Husking</w:t>
      </w: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 xml:space="preserve"> – Shane </w:t>
      </w:r>
      <w:proofErr w:type="spellStart"/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Bagby</w:t>
      </w:r>
      <w:proofErr w:type="spellEnd"/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 xml:space="preserve"> – Village – 309-392-2442 &amp; Bob Dietrich -309-397-2619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Corn Procurement</w:t>
      </w: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– Bob Dietrich – 309-392-2619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lastRenderedPageBreak/>
        <w:t>Community Church Service</w:t>
      </w: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– 10:30 a.m. – Minier Ministerial Alliance/Rusty Richards - </w:t>
      </w:r>
      <w:hyperlink r:id="rId6" w:history="1">
        <w:r w:rsidRPr="00D31528">
          <w:rPr>
            <w:rFonts w:ascii="Helvetica" w:eastAsia="Times New Roman" w:hAnsi="Helvetica" w:cs="Helvetica"/>
            <w:color w:val="006699"/>
            <w:sz w:val="24"/>
            <w:szCs w:val="24"/>
          </w:rPr>
          <w:t>rustyr.mcc@gmail.com</w:t>
        </w:r>
      </w:hyperlink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Craft and Vendor Show</w:t>
      </w: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–</w:t>
      </w:r>
      <w:proofErr w:type="gramStart"/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 Connie</w:t>
      </w:r>
      <w:proofErr w:type="gramEnd"/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 xml:space="preserve"> Schroeder – 309-267-2221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Cruise In</w:t>
      </w: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– Don Freitag – 309-392-2020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Entertainment </w:t>
      </w: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– Stage – Lynda Lane – 309-585-1036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    In Park –</w:t>
      </w:r>
      <w:proofErr w:type="gramStart"/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 Face</w:t>
      </w:r>
      <w:proofErr w:type="gramEnd"/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 xml:space="preserve"> Painting – Connie Schroeder 309-267-2221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 xml:space="preserve">     Reggie Redbird, </w:t>
      </w:r>
      <w:proofErr w:type="spellStart"/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etc</w:t>
      </w:r>
      <w:proofErr w:type="spellEnd"/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 xml:space="preserve"> – Lynda Lane – 309-585-1036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    Inflatables-Rusty Richards – </w:t>
      </w:r>
      <w:hyperlink r:id="rId7" w:history="1">
        <w:r w:rsidRPr="00D31528">
          <w:rPr>
            <w:rFonts w:ascii="Helvetica" w:eastAsia="Times New Roman" w:hAnsi="Helvetica" w:cs="Helvetica"/>
            <w:color w:val="006699"/>
            <w:sz w:val="24"/>
            <w:szCs w:val="24"/>
          </w:rPr>
          <w:t>rustyr.mcc@gmail.com</w:t>
        </w:r>
      </w:hyperlink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Food Booths and Food Vendors</w:t>
      </w: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– Mark Beccue _309-392-2285 or work 309-392-2150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Port a </w:t>
      </w:r>
      <w:proofErr w:type="spellStart"/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Pottys</w:t>
      </w:r>
      <w:proofErr w:type="spellEnd"/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– Blue Springs – Neill Keneipp – 309-392-3394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Publicity</w:t>
      </w: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– Sue Miller – 309-392-2288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Softball Tournament</w:t>
      </w: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– Rusty Richards – </w:t>
      </w:r>
      <w:hyperlink r:id="rId8" w:history="1">
        <w:r w:rsidRPr="00D31528">
          <w:rPr>
            <w:rFonts w:ascii="Helvetica" w:eastAsia="Times New Roman" w:hAnsi="Helvetica" w:cs="Helvetica"/>
            <w:color w:val="006699"/>
            <w:sz w:val="24"/>
            <w:szCs w:val="24"/>
          </w:rPr>
          <w:t>rustyr.mcc@gmail.com</w:t>
        </w:r>
      </w:hyperlink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Tractor Pull</w:t>
      </w: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–West Park – Saturday- Jeff Lough – 309-242-6073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      </w:t>
      </w: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Mini Rod Pull (garden tractors) –West Park – Sunday – Jeff Lough – 309242-6073</w:t>
      </w:r>
    </w:p>
    <w:p w:rsidR="00D31528" w:rsidRPr="00D31528" w:rsidRDefault="00D31528" w:rsidP="00D31528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315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Trams – Tractor &amp; Mule</w:t>
      </w:r>
      <w:r w:rsidRPr="00D31528">
        <w:rPr>
          <w:rFonts w:ascii="Helvetica" w:eastAsia="Times New Roman" w:hAnsi="Helvetica" w:cs="Helvetica"/>
          <w:color w:val="333333"/>
          <w:sz w:val="24"/>
          <w:szCs w:val="24"/>
        </w:rPr>
        <w:t> – Bruce Otto – 309-392-2288</w:t>
      </w:r>
    </w:p>
    <w:p w:rsidR="00B34E38" w:rsidRDefault="00D31528">
      <w:bookmarkStart w:id="0" w:name="_GoBack"/>
      <w:bookmarkEnd w:id="0"/>
    </w:p>
    <w:sectPr w:rsidR="00B3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28"/>
    <w:rsid w:val="005B783F"/>
    <w:rsid w:val="008456EF"/>
    <w:rsid w:val="00D3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tyr.mc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tyr.mc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styr.mcc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Minier</dc:creator>
  <cp:lastModifiedBy>Village of Minier</cp:lastModifiedBy>
  <cp:revision>1</cp:revision>
  <dcterms:created xsi:type="dcterms:W3CDTF">2018-07-27T19:50:00Z</dcterms:created>
  <dcterms:modified xsi:type="dcterms:W3CDTF">2018-07-27T19:50:00Z</dcterms:modified>
</cp:coreProperties>
</file>